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22D02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22582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2582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22D02">
        <w:rPr>
          <w:rFonts w:asciiTheme="minorHAnsi" w:hAnsiTheme="minorHAnsi" w:cs="Arial"/>
          <w:lang w:val="en-ZA"/>
        </w:rPr>
        <w:t>96.61836%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2582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</w:t>
      </w:r>
      <w:r w:rsidR="0022582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</w:t>
      </w:r>
      <w:r w:rsidR="0022582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May</w:t>
      </w:r>
      <w:r w:rsidR="0022582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ZAG000131814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25825" w:rsidRDefault="0022582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22D0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5401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https://www.jse.co.za/content/JSEPricingSupplementsItems/2014/BondDocuments/BTC084%20Pricing%20Supplement%2020151124.pdf</w:t>
        </w:r>
      </w:hyperlink>
    </w:p>
    <w:p w:rsidR="00322D02" w:rsidRPr="00F64748" w:rsidRDefault="00322D0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25825" w:rsidRDefault="0022582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25825" w:rsidRDefault="0022582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25825" w:rsidRDefault="0022582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22582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gramStart"/>
      <w:r>
        <w:rPr>
          <w:rFonts w:asciiTheme="minorHAnsi" w:hAnsiTheme="minorHAnsi" w:cs="Arial"/>
          <w:lang w:val="en-ZA"/>
        </w:rPr>
        <w:t>Corporate  Actions</w:t>
      </w:r>
      <w:proofErr w:type="gramEnd"/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2D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2D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825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2D02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84%20Pricing%20Supplement%20201511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CD62A-B1AE-4D91-9608-B2E1BB193414}"/>
</file>

<file path=customXml/itemProps2.xml><?xml version="1.0" encoding="utf-8"?>
<ds:datastoreItem xmlns:ds="http://schemas.openxmlformats.org/officeDocument/2006/customXml" ds:itemID="{6BB56A82-932B-48CA-9C27-F79F23373D0C}"/>
</file>

<file path=customXml/itemProps3.xml><?xml version="1.0" encoding="utf-8"?>
<ds:datastoreItem xmlns:ds="http://schemas.openxmlformats.org/officeDocument/2006/customXml" ds:itemID="{3232F90E-F4E5-426D-8C5A-711BCF04ED1B}"/>
</file>

<file path=customXml/itemProps4.xml><?xml version="1.0" encoding="utf-8"?>
<ds:datastoreItem xmlns:ds="http://schemas.openxmlformats.org/officeDocument/2006/customXml" ds:itemID="{11BE2035-0EE5-4F85-B765-D9D1986658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2015-11-23T10:37:00Z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